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71492055" w:rsidR="00A81B33" w:rsidRPr="009F4785" w:rsidRDefault="003D5987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 w:rsidR="003E08C9">
        <w:rPr>
          <w:snapToGrid/>
          <w:color w:val="000000" w:themeColor="text1"/>
          <w:sz w:val="24"/>
          <w:szCs w:val="24"/>
          <w:highlight w:val="yellow"/>
        </w:rPr>
        <w:t>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19F9AA7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A97138">
        <w:rPr>
          <w:color w:val="000000" w:themeColor="text1"/>
          <w:sz w:val="32"/>
          <w:szCs w:val="32"/>
        </w:rPr>
        <w:t>Масла и смазочные материалы на</w:t>
      </w:r>
      <w:r w:rsidR="003E08C9">
        <w:rPr>
          <w:color w:val="000000" w:themeColor="text1"/>
          <w:sz w:val="32"/>
          <w:szCs w:val="32"/>
        </w:rPr>
        <w:t xml:space="preserve"> 2020г.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3652EBDA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A97138">
        <w:rPr>
          <w:b w:val="0"/>
          <w:bCs w:val="0"/>
          <w:color w:val="000000" w:themeColor="text1"/>
          <w:sz w:val="24"/>
          <w:szCs w:val="24"/>
        </w:rPr>
        <w:t>61</w:t>
      </w:r>
      <w:r>
        <w:rPr>
          <w:b w:val="0"/>
          <w:bCs w:val="0"/>
          <w:color w:val="000000" w:themeColor="text1"/>
          <w:sz w:val="24"/>
          <w:szCs w:val="24"/>
        </w:rPr>
        <w:t>-19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5C95F5A" w:rsidR="00F239B1" w:rsidRPr="00F239B1" w:rsidRDefault="006010D4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19.20.29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95BEE24" w:rsidR="007C7DEF" w:rsidRPr="009F4785" w:rsidRDefault="006010D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19.20.9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7D63F83" w:rsidR="000F6538" w:rsidRPr="006F3E60" w:rsidRDefault="00361124" w:rsidP="00B30003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B30003">
              <w:rPr>
                <w:color w:val="000000" w:themeColor="text1"/>
                <w:szCs w:val="32"/>
              </w:rPr>
              <w:t>Масла и смазочные материалы на 2020г.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4025EF2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3000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3000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1C7A4155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B30003">
              <w:rPr>
                <w:color w:val="000000" w:themeColor="text1"/>
              </w:rPr>
              <w:t>504 542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380F57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6925E2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2265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D4B3860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2265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61E746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2265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25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окт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987">
      <w:rPr>
        <w:noProof/>
      </w:rPr>
      <w:t>8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6730F-33A4-4F39-BA53-6FBDC379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25</Pages>
  <Words>6310</Words>
  <Characters>43070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36</cp:revision>
  <cp:lastPrinted>2019-02-04T06:44:00Z</cp:lastPrinted>
  <dcterms:created xsi:type="dcterms:W3CDTF">2019-02-07T06:22:00Z</dcterms:created>
  <dcterms:modified xsi:type="dcterms:W3CDTF">2019-09-20T10:10:00Z</dcterms:modified>
</cp:coreProperties>
</file>